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31" w:rsidRPr="009B75A3" w:rsidRDefault="00432780" w:rsidP="006D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Phụ lục</w:t>
      </w:r>
    </w:p>
    <w:p w:rsidR="00432780" w:rsidRDefault="006D5D31" w:rsidP="0096700B">
      <w:pPr>
        <w:jc w:val="center"/>
        <w:rPr>
          <w:b/>
          <w:sz w:val="28"/>
          <w:szCs w:val="28"/>
        </w:rPr>
      </w:pPr>
      <w:r w:rsidRPr="009B75A3">
        <w:rPr>
          <w:b/>
          <w:sz w:val="28"/>
          <w:szCs w:val="28"/>
        </w:rPr>
        <w:t>Các cơ quan, tổ chức</w:t>
      </w:r>
      <w:r w:rsidR="00432780">
        <w:rPr>
          <w:b/>
          <w:sz w:val="28"/>
          <w:szCs w:val="28"/>
        </w:rPr>
        <w:t xml:space="preserve"> thực hiện</w:t>
      </w:r>
      <w:r w:rsidRPr="009B75A3">
        <w:rPr>
          <w:b/>
          <w:sz w:val="28"/>
          <w:szCs w:val="28"/>
        </w:rPr>
        <w:t xml:space="preserve"> nộp lưu </w:t>
      </w:r>
      <w:r w:rsidR="00432780">
        <w:rPr>
          <w:b/>
          <w:sz w:val="28"/>
          <w:szCs w:val="28"/>
        </w:rPr>
        <w:t xml:space="preserve">hồ sơ, </w:t>
      </w:r>
      <w:r w:rsidRPr="009B75A3">
        <w:rPr>
          <w:b/>
          <w:sz w:val="28"/>
          <w:szCs w:val="28"/>
        </w:rPr>
        <w:t>tài liệu</w:t>
      </w:r>
      <w:r w:rsidR="0018705D">
        <w:rPr>
          <w:b/>
          <w:sz w:val="28"/>
          <w:szCs w:val="28"/>
        </w:rPr>
        <w:t xml:space="preserve"> </w:t>
      </w:r>
    </w:p>
    <w:p w:rsidR="006D5D31" w:rsidRPr="009B75A3" w:rsidRDefault="006D5D31" w:rsidP="00432780">
      <w:pPr>
        <w:jc w:val="center"/>
        <w:rPr>
          <w:b/>
          <w:sz w:val="28"/>
          <w:szCs w:val="28"/>
        </w:rPr>
      </w:pPr>
      <w:r w:rsidRPr="009B75A3">
        <w:rPr>
          <w:b/>
          <w:sz w:val="28"/>
          <w:szCs w:val="28"/>
        </w:rPr>
        <w:t>vào Lưu trữ lịch sử</w:t>
      </w:r>
      <w:r w:rsidR="0096700B">
        <w:rPr>
          <w:b/>
          <w:sz w:val="28"/>
          <w:szCs w:val="28"/>
        </w:rPr>
        <w:t xml:space="preserve"> </w:t>
      </w:r>
      <w:r w:rsidRPr="009B75A3">
        <w:rPr>
          <w:b/>
          <w:sz w:val="28"/>
          <w:szCs w:val="28"/>
        </w:rPr>
        <w:t>tỉnh Bắc Giang</w:t>
      </w:r>
      <w:r w:rsidR="0018705D">
        <w:rPr>
          <w:b/>
          <w:sz w:val="28"/>
          <w:szCs w:val="28"/>
        </w:rPr>
        <w:t xml:space="preserve"> </w:t>
      </w:r>
      <w:r w:rsidRPr="009B75A3">
        <w:rPr>
          <w:b/>
          <w:sz w:val="28"/>
          <w:szCs w:val="28"/>
        </w:rPr>
        <w:t>giai đoạn 2024 - 2026</w:t>
      </w:r>
    </w:p>
    <w:p w:rsidR="006D5D31" w:rsidRDefault="006D5D31" w:rsidP="0018705D">
      <w:pPr>
        <w:jc w:val="center"/>
        <w:rPr>
          <w:i/>
          <w:sz w:val="28"/>
          <w:szCs w:val="28"/>
        </w:rPr>
      </w:pPr>
      <w:r w:rsidRPr="009B75A3">
        <w:rPr>
          <w:i/>
          <w:sz w:val="28"/>
          <w:szCs w:val="28"/>
        </w:rPr>
        <w:t>(Kèm theo K</w:t>
      </w:r>
      <w:r w:rsidR="00514020">
        <w:rPr>
          <w:i/>
          <w:sz w:val="28"/>
          <w:szCs w:val="28"/>
        </w:rPr>
        <w:t>ế hoạch số…../KH-UBND ngày …./….</w:t>
      </w:r>
      <w:bookmarkStart w:id="0" w:name="_GoBack"/>
      <w:bookmarkEnd w:id="0"/>
      <w:r w:rsidRPr="009B75A3">
        <w:rPr>
          <w:i/>
          <w:sz w:val="28"/>
          <w:szCs w:val="28"/>
        </w:rPr>
        <w:t>/2023 của Chủ tịch UBND tỉnh)</w:t>
      </w:r>
    </w:p>
    <w:p w:rsidR="003934AC" w:rsidRPr="0018705D" w:rsidRDefault="003934AC" w:rsidP="006D5D31">
      <w:pPr>
        <w:jc w:val="center"/>
        <w:rPr>
          <w:i/>
          <w:sz w:val="28"/>
          <w:szCs w:val="28"/>
        </w:rPr>
      </w:pPr>
    </w:p>
    <w:p w:rsidR="002A296E" w:rsidRPr="009B75A3" w:rsidRDefault="00D35C29" w:rsidP="006D5D31"/>
    <w:tbl>
      <w:tblPr>
        <w:tblW w:w="9533" w:type="dxa"/>
        <w:tblLook w:val="04A0" w:firstRow="1" w:lastRow="0" w:firstColumn="1" w:lastColumn="0" w:noHBand="0" w:noVBand="1"/>
      </w:tblPr>
      <w:tblGrid>
        <w:gridCol w:w="704"/>
        <w:gridCol w:w="2154"/>
        <w:gridCol w:w="3800"/>
        <w:gridCol w:w="1843"/>
        <w:gridCol w:w="1032"/>
      </w:tblGrid>
      <w:tr w:rsidR="009B75A3" w:rsidRPr="009B75A3" w:rsidTr="001B10BF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A3" w:rsidRPr="009B75A3" w:rsidRDefault="009B75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A3" w:rsidRPr="009B75A3" w:rsidRDefault="009B75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Tên cơ quan, tổ chức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A3" w:rsidRPr="009B75A3" w:rsidRDefault="009B75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Tên phông/khối tài liệu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A3" w:rsidRPr="009B75A3" w:rsidRDefault="009B75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Thời gian hồ sơ, tài liệu nộp lưu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A3" w:rsidRPr="009B75A3" w:rsidRDefault="009B75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9B75A3" w:rsidRPr="009B75A3" w:rsidTr="001B10BF">
        <w:trPr>
          <w:trHeight w:val="6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5A3" w:rsidRPr="009B75A3" w:rsidRDefault="009B75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Năm 2024</w:t>
            </w:r>
          </w:p>
        </w:tc>
      </w:tr>
      <w:tr w:rsidR="009B75A3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A3" w:rsidRPr="009B75A3" w:rsidRDefault="009B75A3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A3" w:rsidRPr="009B75A3" w:rsidRDefault="00393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UBND huyện Lục Ngạn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A3" w:rsidRPr="009B75A3" w:rsidRDefault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 xml:space="preserve">Kho Lưu trữ huyện </w:t>
            </w:r>
            <w:r>
              <w:rPr>
                <w:color w:val="000000"/>
                <w:sz w:val="28"/>
                <w:szCs w:val="28"/>
              </w:rPr>
              <w:t>Lục Ngạn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A3" w:rsidRPr="009B75A3" w:rsidRDefault="009B7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A3" w:rsidRPr="009B75A3" w:rsidRDefault="009B75A3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705D" w:rsidRPr="009B75A3" w:rsidTr="001B10BF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 xml:space="preserve">Phòng Nội vụ huyện </w:t>
            </w:r>
            <w:r>
              <w:rPr>
                <w:color w:val="000000"/>
                <w:sz w:val="28"/>
                <w:szCs w:val="28"/>
              </w:rPr>
              <w:t>Lục Ngạn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2014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705D" w:rsidRPr="009B75A3" w:rsidTr="00432780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 xml:space="preserve">UBND huyện </w:t>
            </w:r>
            <w:r w:rsidR="00432780">
              <w:rPr>
                <w:color w:val="000000"/>
                <w:sz w:val="28"/>
                <w:szCs w:val="28"/>
              </w:rPr>
              <w:t>Tân Yên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5D" w:rsidRPr="009B75A3" w:rsidRDefault="00432780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 xml:space="preserve">Kho Lưu trữ huyện </w:t>
            </w:r>
            <w:r>
              <w:rPr>
                <w:color w:val="000000"/>
                <w:sz w:val="28"/>
                <w:szCs w:val="28"/>
              </w:rPr>
              <w:t>Tân 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705D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432780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 xml:space="preserve">Phòng Nội vụ huyện </w:t>
            </w:r>
            <w:r>
              <w:rPr>
                <w:color w:val="000000"/>
                <w:sz w:val="28"/>
                <w:szCs w:val="28"/>
              </w:rPr>
              <w:t>Tân 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2014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705D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Đài Phát thanh và Truyền hình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Đài Phát thanh và Truyền hình tỉnh Bắc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2014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705D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Thanh tra tỉnh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Thanh tra tỉnh Bắc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2014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705D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Y tế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Y tế tỉnh Bắc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2014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705D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Ngoại vụ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Ngoại vụ tỉnh Bắc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="002152B3">
              <w:rPr>
                <w:color w:val="000000"/>
                <w:sz w:val="28"/>
                <w:szCs w:val="28"/>
              </w:rPr>
              <w:t>2</w:t>
            </w:r>
            <w:r w:rsidRPr="009B75A3">
              <w:rPr>
                <w:color w:val="000000"/>
                <w:sz w:val="28"/>
                <w:szCs w:val="28"/>
              </w:rPr>
              <w:t>014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705D" w:rsidRPr="009B75A3" w:rsidTr="001B10BF">
        <w:trPr>
          <w:trHeight w:val="64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5D" w:rsidRPr="009B75A3" w:rsidRDefault="0018705D" w:rsidP="001870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pacing w:val="-4"/>
                <w:sz w:val="28"/>
                <w:szCs w:val="28"/>
              </w:rPr>
              <w:t>Năm 2025</w:t>
            </w:r>
          </w:p>
        </w:tc>
      </w:tr>
      <w:tr w:rsidR="00432780" w:rsidRPr="009B75A3" w:rsidTr="001B10BF">
        <w:trPr>
          <w:trHeight w:val="6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UBND huyện Lục Nam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Kho Lưu trữ huyện Lục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2780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Phòng Nội vụ huyện Lục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2015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2780" w:rsidRPr="009B75A3" w:rsidTr="001B10BF">
        <w:trPr>
          <w:trHeight w:val="5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 xml:space="preserve">UBND huyện </w:t>
            </w:r>
            <w:r>
              <w:rPr>
                <w:color w:val="000000"/>
                <w:sz w:val="28"/>
                <w:szCs w:val="28"/>
              </w:rPr>
              <w:t>Lạng Giang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 xml:space="preserve">Kho Lưu trữ huyện </w:t>
            </w:r>
            <w:r>
              <w:rPr>
                <w:color w:val="000000"/>
                <w:sz w:val="28"/>
                <w:szCs w:val="28"/>
              </w:rPr>
              <w:t>Lạng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2780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 xml:space="preserve">Phòng Nội vụ huyện </w:t>
            </w:r>
            <w:r>
              <w:rPr>
                <w:color w:val="000000"/>
                <w:sz w:val="28"/>
                <w:szCs w:val="28"/>
              </w:rPr>
              <w:t>Lạng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2015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75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2780" w:rsidRPr="009B75A3" w:rsidTr="001B10BF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lastRenderedPageBreak/>
              <w:t>TT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Tên cơ quan, tổ chức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Tên phông/khối tài liệu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Thời gian hồ sơ, tài liệu nộp lưu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432780" w:rsidRPr="009B75A3" w:rsidTr="001B10BF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UBND huyện Yên Dũng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Kho Lưu trữ huyện Yên Dũng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2780" w:rsidRPr="009B75A3" w:rsidTr="001B10BF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Phòng Nội vụ huyện Yên Dũng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2015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2780" w:rsidRPr="009B75A3" w:rsidTr="001B10BF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Văn phòng Đoàn ĐBQH &amp;</w:t>
            </w:r>
            <w:r w:rsidRPr="003934AC">
              <w:rPr>
                <w:color w:val="000000"/>
                <w:spacing w:val="-4"/>
                <w:sz w:val="28"/>
                <w:szCs w:val="28"/>
              </w:rPr>
              <w:t xml:space="preserve"> HĐND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3934AC">
              <w:rPr>
                <w:color w:val="000000"/>
                <w:spacing w:val="-4"/>
                <w:sz w:val="28"/>
                <w:szCs w:val="28"/>
              </w:rPr>
              <w:t>Văn phòng Đoàn ĐBQH, HĐND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tỉnh Bắc Giang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2015 trở về trước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2780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Khoa học và Công nghệ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Khoa học và Công nghệ tỉnh Bắc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2015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2780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 xml:space="preserve">Sở Tư pháp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Tư pháp tỉnh Bắc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2015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2780" w:rsidRPr="009B75A3" w:rsidTr="001B10BF">
        <w:trPr>
          <w:trHeight w:val="46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5A3">
              <w:rPr>
                <w:b/>
                <w:bCs/>
                <w:color w:val="000000"/>
                <w:sz w:val="28"/>
                <w:szCs w:val="28"/>
              </w:rPr>
              <w:t>Năm 2026</w:t>
            </w:r>
          </w:p>
        </w:tc>
      </w:tr>
      <w:tr w:rsidR="00432780" w:rsidRPr="009B75A3" w:rsidTr="001B10BF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UBND huyện Hiệp Hòa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Kho Lưu trữ huyện Hiệp Hòa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75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2780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Phòng Nội vụ huyện Hiệp Hòa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2016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75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2780" w:rsidRPr="009B75A3" w:rsidTr="001B10BF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UBND huyện Sơn Động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Kho Lưu trữ huyện Sơn Động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80" w:rsidRPr="009B75A3" w:rsidRDefault="00432780" w:rsidP="00432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75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2780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Phòng Nội vụ huyện Sơn Động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2016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80" w:rsidRPr="009B75A3" w:rsidRDefault="00432780" w:rsidP="004327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75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2780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UBND huyện Yên Thế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Kho Lưu trữ huyện Yên Thế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780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Văn hoá thể thao và Du lịch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Văn hoá thể thao và Du lịch tỉnh Bắc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2016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2780" w:rsidRPr="009B75A3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Tài chính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 w:rsidRPr="009B75A3">
              <w:rPr>
                <w:color w:val="000000"/>
                <w:sz w:val="28"/>
                <w:szCs w:val="28"/>
              </w:rPr>
              <w:t>Sở Tài chính tỉnh Bắc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2016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2780" w:rsidTr="001B10B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Sở Thông tin và Truyền thông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Pr="009B75A3" w:rsidRDefault="00432780" w:rsidP="004327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Sở Thông tin và Truyền thông tỉnh Bắc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Từ năm </w:t>
            </w:r>
            <w:r w:rsidRPr="009B75A3">
              <w:rPr>
                <w:color w:val="000000"/>
                <w:sz w:val="28"/>
                <w:szCs w:val="28"/>
              </w:rPr>
              <w:t>2016 trở về trước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0" w:rsidRDefault="00432780" w:rsidP="00432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B75A3" w:rsidRDefault="009B75A3" w:rsidP="006D5D31"/>
    <w:sectPr w:rsidR="009B75A3" w:rsidSect="0018705D">
      <w:headerReference w:type="default" r:id="rId6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29" w:rsidRDefault="00D35C29" w:rsidP="009B75A3">
      <w:r>
        <w:separator/>
      </w:r>
    </w:p>
  </w:endnote>
  <w:endnote w:type="continuationSeparator" w:id="0">
    <w:p w:rsidR="00D35C29" w:rsidRDefault="00D35C29" w:rsidP="009B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29" w:rsidRDefault="00D35C29" w:rsidP="009B75A3">
      <w:r>
        <w:separator/>
      </w:r>
    </w:p>
  </w:footnote>
  <w:footnote w:type="continuationSeparator" w:id="0">
    <w:p w:rsidR="00D35C29" w:rsidRDefault="00D35C29" w:rsidP="009B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115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75A3" w:rsidRDefault="009B75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5A3" w:rsidRDefault="009B7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1"/>
    <w:rsid w:val="0018705D"/>
    <w:rsid w:val="001B10BF"/>
    <w:rsid w:val="002152B3"/>
    <w:rsid w:val="003934AC"/>
    <w:rsid w:val="00432780"/>
    <w:rsid w:val="00514020"/>
    <w:rsid w:val="00603C24"/>
    <w:rsid w:val="006D5D31"/>
    <w:rsid w:val="00763866"/>
    <w:rsid w:val="00933E90"/>
    <w:rsid w:val="0096700B"/>
    <w:rsid w:val="009957EE"/>
    <w:rsid w:val="009B75A3"/>
    <w:rsid w:val="00AF18B9"/>
    <w:rsid w:val="00B051EB"/>
    <w:rsid w:val="00BE578D"/>
    <w:rsid w:val="00CA5AC8"/>
    <w:rsid w:val="00D35C29"/>
    <w:rsid w:val="00D403BE"/>
    <w:rsid w:val="00E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EDC5"/>
  <w15:chartTrackingRefBased/>
  <w15:docId w15:val="{A1D48FCA-FA57-4876-8E44-E0E24ABA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31"/>
    <w:pPr>
      <w:spacing w:after="0" w:line="240" w:lineRule="auto"/>
    </w:pPr>
    <w:rPr>
      <w:rFonts w:eastAsia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5A3"/>
    <w:rPr>
      <w:rFonts w:eastAsia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5A3"/>
    <w:rPr>
      <w:rFonts w:eastAsia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</cp:lastModifiedBy>
  <cp:revision>6</cp:revision>
  <dcterms:created xsi:type="dcterms:W3CDTF">2023-10-20T03:42:00Z</dcterms:created>
  <dcterms:modified xsi:type="dcterms:W3CDTF">2023-11-06T08:46:00Z</dcterms:modified>
</cp:coreProperties>
</file>